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DE" w:rsidRPr="000F6D16" w:rsidRDefault="00E903DE" w:rsidP="00E0319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D16">
        <w:rPr>
          <w:rFonts w:ascii="Times New Roman" w:hAnsi="Times New Roman" w:cs="Times New Roman"/>
          <w:b/>
          <w:sz w:val="28"/>
          <w:szCs w:val="28"/>
        </w:rPr>
        <w:t>3. Должностные обязанности</w:t>
      </w:r>
    </w:p>
    <w:p w:rsidR="00E903DE" w:rsidRPr="00756C7D" w:rsidRDefault="00E903DE" w:rsidP="00E031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A79" w:rsidRPr="000F6D16" w:rsidRDefault="00461A79" w:rsidP="00E03197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16">
        <w:rPr>
          <w:rFonts w:ascii="Times New Roman" w:hAnsi="Times New Roman" w:cs="Times New Roman"/>
          <w:sz w:val="28"/>
          <w:szCs w:val="28"/>
        </w:rPr>
        <w:t xml:space="preserve">3.1. </w:t>
      </w:r>
      <w:r w:rsidR="00B45EE5">
        <w:rPr>
          <w:rFonts w:ascii="Times New Roman" w:hAnsi="Times New Roman" w:cs="Times New Roman"/>
          <w:sz w:val="28"/>
          <w:szCs w:val="28"/>
        </w:rPr>
        <w:t>Ведущий</w:t>
      </w:r>
      <w:r w:rsidRPr="000F6D16">
        <w:rPr>
          <w:rFonts w:ascii="Times New Roman" w:hAnsi="Times New Roman" w:cs="Times New Roman"/>
          <w:sz w:val="28"/>
          <w:szCs w:val="28"/>
        </w:rPr>
        <w:t xml:space="preserve"> специалист в соответствии со статьей 15 Федерального закона</w:t>
      </w:r>
      <w:r w:rsidR="00972EA5" w:rsidRPr="000F6D16">
        <w:rPr>
          <w:rFonts w:ascii="Times New Roman" w:hAnsi="Times New Roman" w:cs="Times New Roman"/>
          <w:sz w:val="28"/>
          <w:szCs w:val="28"/>
        </w:rPr>
        <w:br/>
      </w:r>
      <w:r w:rsidRPr="000F6D16">
        <w:rPr>
          <w:rFonts w:ascii="Times New Roman" w:hAnsi="Times New Roman" w:cs="Times New Roman"/>
          <w:sz w:val="28"/>
          <w:szCs w:val="28"/>
        </w:rPr>
        <w:t>«О государственной гражданской службе Российской Федерации» обязан:</w:t>
      </w:r>
    </w:p>
    <w:p w:rsidR="00461A79" w:rsidRPr="000F6D16" w:rsidRDefault="001D03D4" w:rsidP="00E03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16">
        <w:rPr>
          <w:rFonts w:ascii="Times New Roman" w:hAnsi="Times New Roman" w:cs="Times New Roman"/>
          <w:sz w:val="28"/>
          <w:szCs w:val="28"/>
        </w:rPr>
        <w:t xml:space="preserve">3.1.1. </w:t>
      </w:r>
      <w:r w:rsidR="00F15FE6" w:rsidRPr="000F6D16">
        <w:rPr>
          <w:rFonts w:ascii="Times New Roman" w:hAnsi="Times New Roman" w:cs="Times New Roman"/>
          <w:sz w:val="28"/>
          <w:szCs w:val="28"/>
        </w:rPr>
        <w:t>С</w:t>
      </w:r>
      <w:r w:rsidR="00461A79" w:rsidRPr="000F6D16">
        <w:rPr>
          <w:rFonts w:ascii="Times New Roman" w:hAnsi="Times New Roman" w:cs="Times New Roman"/>
          <w:sz w:val="28"/>
          <w:szCs w:val="28"/>
        </w:rPr>
        <w:t xml:space="preserve">облюдать </w:t>
      </w:r>
      <w:hyperlink r:id="rId9" w:history="1">
        <w:r w:rsidR="00461A79" w:rsidRPr="000F6D16">
          <w:rPr>
            <w:rFonts w:ascii="Times New Roman" w:hAnsi="Times New Roman" w:cs="Times New Roman"/>
            <w:sz w:val="28"/>
            <w:szCs w:val="28"/>
          </w:rPr>
          <w:t>Конституцию</w:t>
        </w:r>
      </w:hyperlink>
      <w:r w:rsidR="00461A79" w:rsidRPr="000F6D16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федеральные конституционные законы, федеральные законы, иные нормативные правовые акты Российской Федерации, Устав </w:t>
      </w:r>
      <w:r w:rsidR="00651754">
        <w:rPr>
          <w:rFonts w:ascii="Times New Roman" w:hAnsi="Times New Roman" w:cs="Times New Roman"/>
          <w:sz w:val="28"/>
          <w:szCs w:val="28"/>
        </w:rPr>
        <w:t>Курской области</w:t>
      </w:r>
      <w:r w:rsidR="00461A79" w:rsidRPr="000F6D16">
        <w:rPr>
          <w:rFonts w:ascii="Times New Roman" w:hAnsi="Times New Roman" w:cs="Times New Roman"/>
          <w:sz w:val="28"/>
          <w:szCs w:val="28"/>
        </w:rPr>
        <w:t xml:space="preserve">, законы </w:t>
      </w:r>
      <w:r w:rsidR="00651754">
        <w:rPr>
          <w:rFonts w:ascii="Times New Roman" w:hAnsi="Times New Roman" w:cs="Times New Roman"/>
          <w:sz w:val="28"/>
          <w:szCs w:val="28"/>
        </w:rPr>
        <w:t>Курской области,</w:t>
      </w:r>
      <w:r w:rsidR="00461A79" w:rsidRPr="000F6D16">
        <w:rPr>
          <w:rFonts w:ascii="Times New Roman" w:hAnsi="Times New Roman" w:cs="Times New Roman"/>
          <w:sz w:val="28"/>
          <w:szCs w:val="28"/>
        </w:rPr>
        <w:t xml:space="preserve"> нормативные правовые акты иных исполнительных</w:t>
      </w:r>
      <w:r w:rsidR="00972EA5" w:rsidRPr="000F6D16"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</w:t>
      </w:r>
      <w:r w:rsidR="000F6D16">
        <w:rPr>
          <w:rFonts w:ascii="Times New Roman" w:hAnsi="Times New Roman" w:cs="Times New Roman"/>
          <w:sz w:val="28"/>
          <w:szCs w:val="28"/>
        </w:rPr>
        <w:t xml:space="preserve"> </w:t>
      </w:r>
      <w:r w:rsidR="00651754">
        <w:rPr>
          <w:rFonts w:ascii="Times New Roman" w:hAnsi="Times New Roman" w:cs="Times New Roman"/>
          <w:sz w:val="28"/>
          <w:szCs w:val="28"/>
        </w:rPr>
        <w:t>Курской области</w:t>
      </w:r>
      <w:r w:rsidR="00461A79" w:rsidRPr="000F6D16">
        <w:rPr>
          <w:rFonts w:ascii="Times New Roman" w:hAnsi="Times New Roman" w:cs="Times New Roman"/>
          <w:sz w:val="28"/>
          <w:szCs w:val="28"/>
        </w:rPr>
        <w:t xml:space="preserve"> применительно к исполнению должностных обязанностей и об</w:t>
      </w:r>
      <w:r w:rsidR="00972EA5" w:rsidRPr="000F6D16">
        <w:rPr>
          <w:rFonts w:ascii="Times New Roman" w:hAnsi="Times New Roman" w:cs="Times New Roman"/>
          <w:sz w:val="28"/>
          <w:szCs w:val="28"/>
        </w:rPr>
        <w:t>еспечивать</w:t>
      </w:r>
      <w:r w:rsidR="000F6D1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E5B97">
        <w:rPr>
          <w:rFonts w:ascii="Times New Roman" w:hAnsi="Times New Roman" w:cs="Times New Roman"/>
          <w:sz w:val="28"/>
          <w:szCs w:val="28"/>
        </w:rPr>
        <w:br/>
      </w:r>
      <w:r w:rsidR="00461A79" w:rsidRPr="000F6D16">
        <w:rPr>
          <w:rFonts w:ascii="Times New Roman" w:hAnsi="Times New Roman" w:cs="Times New Roman"/>
          <w:sz w:val="28"/>
          <w:szCs w:val="28"/>
        </w:rPr>
        <w:t>их исполнение</w:t>
      </w:r>
      <w:r w:rsidR="003B77E0" w:rsidRPr="000F6D16">
        <w:rPr>
          <w:rFonts w:ascii="Times New Roman" w:hAnsi="Times New Roman" w:cs="Times New Roman"/>
          <w:sz w:val="28"/>
          <w:szCs w:val="28"/>
        </w:rPr>
        <w:t>.</w:t>
      </w:r>
    </w:p>
    <w:p w:rsidR="00461A79" w:rsidRPr="000F6D16" w:rsidRDefault="001D03D4" w:rsidP="00E03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16">
        <w:rPr>
          <w:rFonts w:ascii="Times New Roman" w:hAnsi="Times New Roman" w:cs="Times New Roman"/>
          <w:sz w:val="28"/>
          <w:szCs w:val="28"/>
        </w:rPr>
        <w:t xml:space="preserve">3.1.2. </w:t>
      </w:r>
      <w:r w:rsidR="00F15FE6" w:rsidRPr="000F6D16">
        <w:rPr>
          <w:rFonts w:ascii="Times New Roman" w:hAnsi="Times New Roman" w:cs="Times New Roman"/>
          <w:sz w:val="28"/>
          <w:szCs w:val="28"/>
        </w:rPr>
        <w:t>И</w:t>
      </w:r>
      <w:r w:rsidR="00461A79" w:rsidRPr="000F6D16">
        <w:rPr>
          <w:rFonts w:ascii="Times New Roman" w:hAnsi="Times New Roman" w:cs="Times New Roman"/>
          <w:sz w:val="28"/>
          <w:szCs w:val="28"/>
        </w:rPr>
        <w:t>сполнять должностные обязанности в соответствии с должностным регламентом</w:t>
      </w:r>
      <w:r w:rsidR="003B77E0" w:rsidRPr="000F6D16">
        <w:rPr>
          <w:rFonts w:ascii="Times New Roman" w:hAnsi="Times New Roman" w:cs="Times New Roman"/>
          <w:sz w:val="28"/>
          <w:szCs w:val="28"/>
        </w:rPr>
        <w:t>.</w:t>
      </w:r>
    </w:p>
    <w:p w:rsidR="00461A79" w:rsidRPr="000F6D16" w:rsidRDefault="001D03D4" w:rsidP="00E03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16">
        <w:rPr>
          <w:rFonts w:ascii="Times New Roman" w:hAnsi="Times New Roman" w:cs="Times New Roman"/>
          <w:sz w:val="28"/>
          <w:szCs w:val="28"/>
        </w:rPr>
        <w:t xml:space="preserve">3.1.3. </w:t>
      </w:r>
      <w:r w:rsidR="00F15FE6" w:rsidRPr="000F6D16">
        <w:rPr>
          <w:rFonts w:ascii="Times New Roman" w:hAnsi="Times New Roman" w:cs="Times New Roman"/>
          <w:sz w:val="28"/>
          <w:szCs w:val="28"/>
        </w:rPr>
        <w:t>И</w:t>
      </w:r>
      <w:r w:rsidR="00461A79" w:rsidRPr="000F6D16">
        <w:rPr>
          <w:rFonts w:ascii="Times New Roman" w:hAnsi="Times New Roman" w:cs="Times New Roman"/>
          <w:sz w:val="28"/>
          <w:szCs w:val="28"/>
        </w:rPr>
        <w:t>сполнять поручения вышестоящих руководителей, данные в пределах</w:t>
      </w:r>
      <w:r w:rsidR="00972EA5" w:rsidRPr="000F6D16">
        <w:rPr>
          <w:rFonts w:ascii="Times New Roman" w:hAnsi="Times New Roman" w:cs="Times New Roman"/>
          <w:sz w:val="28"/>
          <w:szCs w:val="28"/>
        </w:rPr>
        <w:br/>
      </w:r>
      <w:r w:rsidR="00C25025" w:rsidRPr="000F6D16">
        <w:rPr>
          <w:rFonts w:ascii="Times New Roman" w:hAnsi="Times New Roman" w:cs="Times New Roman"/>
          <w:sz w:val="28"/>
          <w:szCs w:val="28"/>
        </w:rPr>
        <w:t>их полномочий.</w:t>
      </w:r>
    </w:p>
    <w:p w:rsidR="00461A79" w:rsidRPr="000F6D16" w:rsidRDefault="001D03D4" w:rsidP="00E03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16">
        <w:rPr>
          <w:rFonts w:ascii="Times New Roman" w:hAnsi="Times New Roman" w:cs="Times New Roman"/>
          <w:sz w:val="28"/>
          <w:szCs w:val="28"/>
        </w:rPr>
        <w:t xml:space="preserve">3.1.4. </w:t>
      </w:r>
      <w:r w:rsidR="00F15FE6" w:rsidRPr="000F6D16">
        <w:rPr>
          <w:rFonts w:ascii="Times New Roman" w:hAnsi="Times New Roman" w:cs="Times New Roman"/>
          <w:sz w:val="28"/>
          <w:szCs w:val="28"/>
        </w:rPr>
        <w:t>С</w:t>
      </w:r>
      <w:r w:rsidR="00461A79" w:rsidRPr="000F6D16">
        <w:rPr>
          <w:rFonts w:ascii="Times New Roman" w:hAnsi="Times New Roman" w:cs="Times New Roman"/>
          <w:sz w:val="28"/>
          <w:szCs w:val="28"/>
        </w:rPr>
        <w:t xml:space="preserve">облюдать при исполнении должностных обязанностей права </w:t>
      </w:r>
      <w:r w:rsidR="00E03197">
        <w:rPr>
          <w:rFonts w:ascii="Times New Roman" w:hAnsi="Times New Roman" w:cs="Times New Roman"/>
          <w:sz w:val="28"/>
          <w:szCs w:val="28"/>
        </w:rPr>
        <w:br/>
      </w:r>
      <w:r w:rsidR="00461A79" w:rsidRPr="000F6D16">
        <w:rPr>
          <w:rFonts w:ascii="Times New Roman" w:hAnsi="Times New Roman" w:cs="Times New Roman"/>
          <w:sz w:val="28"/>
          <w:szCs w:val="28"/>
        </w:rPr>
        <w:t>и законные</w:t>
      </w:r>
      <w:r w:rsidR="00C25025" w:rsidRPr="000F6D16">
        <w:rPr>
          <w:rFonts w:ascii="Times New Roman" w:hAnsi="Times New Roman" w:cs="Times New Roman"/>
          <w:sz w:val="28"/>
          <w:szCs w:val="28"/>
        </w:rPr>
        <w:t xml:space="preserve"> интересы граждан и организаций.</w:t>
      </w:r>
    </w:p>
    <w:p w:rsidR="00461A79" w:rsidRPr="000F6D16" w:rsidRDefault="001D03D4" w:rsidP="00E03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16">
        <w:rPr>
          <w:rFonts w:ascii="Times New Roman" w:hAnsi="Times New Roman" w:cs="Times New Roman"/>
          <w:sz w:val="28"/>
          <w:szCs w:val="28"/>
        </w:rPr>
        <w:t xml:space="preserve">3.1.5. </w:t>
      </w:r>
      <w:r w:rsidR="00F15FE6" w:rsidRPr="000F6D16">
        <w:rPr>
          <w:rFonts w:ascii="Times New Roman" w:hAnsi="Times New Roman" w:cs="Times New Roman"/>
          <w:sz w:val="28"/>
          <w:szCs w:val="28"/>
        </w:rPr>
        <w:t>С</w:t>
      </w:r>
      <w:r w:rsidR="003B77E0" w:rsidRPr="000F6D16">
        <w:rPr>
          <w:rFonts w:ascii="Times New Roman" w:hAnsi="Times New Roman" w:cs="Times New Roman"/>
          <w:sz w:val="28"/>
          <w:szCs w:val="28"/>
        </w:rPr>
        <w:t>облюдать С</w:t>
      </w:r>
      <w:r w:rsidR="00461A79" w:rsidRPr="000F6D16">
        <w:rPr>
          <w:rFonts w:ascii="Times New Roman" w:hAnsi="Times New Roman" w:cs="Times New Roman"/>
          <w:sz w:val="28"/>
          <w:szCs w:val="28"/>
        </w:rPr>
        <w:t xml:space="preserve">лужебный распорядок </w:t>
      </w:r>
      <w:r w:rsidR="00F15FE6" w:rsidRPr="000F6D16">
        <w:rPr>
          <w:rFonts w:ascii="Times New Roman" w:hAnsi="Times New Roman" w:cs="Times New Roman"/>
          <w:sz w:val="28"/>
          <w:szCs w:val="28"/>
        </w:rPr>
        <w:t>Комитета</w:t>
      </w:r>
      <w:r w:rsidR="003B77E0" w:rsidRPr="000F6D16">
        <w:rPr>
          <w:rFonts w:ascii="Times New Roman" w:hAnsi="Times New Roman" w:cs="Times New Roman"/>
          <w:sz w:val="28"/>
          <w:szCs w:val="28"/>
        </w:rPr>
        <w:t>.</w:t>
      </w:r>
    </w:p>
    <w:p w:rsidR="00461A79" w:rsidRPr="000F6D16" w:rsidRDefault="001D03D4" w:rsidP="00E03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16">
        <w:rPr>
          <w:rFonts w:ascii="Times New Roman" w:hAnsi="Times New Roman" w:cs="Times New Roman"/>
          <w:sz w:val="28"/>
          <w:szCs w:val="28"/>
        </w:rPr>
        <w:t xml:space="preserve">3.1.6. </w:t>
      </w:r>
      <w:r w:rsidR="00F15FE6" w:rsidRPr="000F6D16">
        <w:rPr>
          <w:rFonts w:ascii="Times New Roman" w:hAnsi="Times New Roman" w:cs="Times New Roman"/>
          <w:sz w:val="28"/>
          <w:szCs w:val="28"/>
        </w:rPr>
        <w:t>П</w:t>
      </w:r>
      <w:r w:rsidR="00461A79" w:rsidRPr="000F6D16">
        <w:rPr>
          <w:rFonts w:ascii="Times New Roman" w:hAnsi="Times New Roman" w:cs="Times New Roman"/>
          <w:sz w:val="28"/>
          <w:szCs w:val="28"/>
        </w:rPr>
        <w:t>оддерживать уровень квалификации, необходимый для надлежащего испо</w:t>
      </w:r>
      <w:r w:rsidR="00C25025" w:rsidRPr="000F6D16">
        <w:rPr>
          <w:rFonts w:ascii="Times New Roman" w:hAnsi="Times New Roman" w:cs="Times New Roman"/>
          <w:sz w:val="28"/>
          <w:szCs w:val="28"/>
        </w:rPr>
        <w:t>лнения должностных обязанностей.</w:t>
      </w:r>
    </w:p>
    <w:p w:rsidR="00461A79" w:rsidRPr="000F6D16" w:rsidRDefault="001D03D4" w:rsidP="00E03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16">
        <w:rPr>
          <w:rFonts w:ascii="Times New Roman" w:hAnsi="Times New Roman" w:cs="Times New Roman"/>
          <w:sz w:val="28"/>
          <w:szCs w:val="28"/>
        </w:rPr>
        <w:t xml:space="preserve">3.1.7. </w:t>
      </w:r>
      <w:r w:rsidR="00F15FE6" w:rsidRPr="000F6D16">
        <w:rPr>
          <w:rFonts w:ascii="Times New Roman" w:hAnsi="Times New Roman" w:cs="Times New Roman"/>
          <w:sz w:val="28"/>
          <w:szCs w:val="28"/>
        </w:rPr>
        <w:t>Н</w:t>
      </w:r>
      <w:r w:rsidR="00461A79" w:rsidRPr="000F6D16">
        <w:rPr>
          <w:rFonts w:ascii="Times New Roman" w:hAnsi="Times New Roman" w:cs="Times New Roman"/>
          <w:sz w:val="28"/>
          <w:szCs w:val="28"/>
        </w:rPr>
        <w:t xml:space="preserve">е разглашать сведения, составляющие государственную и иную охраняемую федеральным </w:t>
      </w:r>
      <w:hyperlink r:id="rId10" w:history="1">
        <w:r w:rsidR="00461A79" w:rsidRPr="000F6D1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61A79" w:rsidRPr="000F6D16">
        <w:rPr>
          <w:rFonts w:ascii="Times New Roman" w:hAnsi="Times New Roman" w:cs="Times New Roman"/>
          <w:sz w:val="28"/>
          <w:szCs w:val="28"/>
        </w:rPr>
        <w:t xml:space="preserve"> тайну, а также сведения, ставшие ему известными в связи</w:t>
      </w:r>
      <w:r w:rsidR="001B20A2" w:rsidRPr="000F6D16">
        <w:rPr>
          <w:rFonts w:ascii="Times New Roman" w:hAnsi="Times New Roman" w:cs="Times New Roman"/>
          <w:sz w:val="28"/>
          <w:szCs w:val="28"/>
        </w:rPr>
        <w:t xml:space="preserve"> </w:t>
      </w:r>
      <w:r w:rsidR="00461A79" w:rsidRPr="000F6D16">
        <w:rPr>
          <w:rFonts w:ascii="Times New Roman" w:hAnsi="Times New Roman" w:cs="Times New Roman"/>
          <w:sz w:val="28"/>
          <w:szCs w:val="28"/>
        </w:rPr>
        <w:t>с исполнением должностных обязанностей, в том числе сведения, касающиеся частной жизни и здоровья граждан или затра</w:t>
      </w:r>
      <w:r w:rsidR="00C25025" w:rsidRPr="000F6D16">
        <w:rPr>
          <w:rFonts w:ascii="Times New Roman" w:hAnsi="Times New Roman" w:cs="Times New Roman"/>
          <w:sz w:val="28"/>
          <w:szCs w:val="28"/>
        </w:rPr>
        <w:t xml:space="preserve">гивающие </w:t>
      </w:r>
      <w:r w:rsidR="00E03197">
        <w:rPr>
          <w:rFonts w:ascii="Times New Roman" w:hAnsi="Times New Roman" w:cs="Times New Roman"/>
          <w:sz w:val="28"/>
          <w:szCs w:val="28"/>
        </w:rPr>
        <w:br/>
      </w:r>
      <w:r w:rsidR="00C25025" w:rsidRPr="000F6D16">
        <w:rPr>
          <w:rFonts w:ascii="Times New Roman" w:hAnsi="Times New Roman" w:cs="Times New Roman"/>
          <w:sz w:val="28"/>
          <w:szCs w:val="28"/>
        </w:rPr>
        <w:t>их честь и достоинство.</w:t>
      </w:r>
    </w:p>
    <w:p w:rsidR="00461A79" w:rsidRPr="000F6D16" w:rsidRDefault="00F165C9" w:rsidP="00E03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16">
        <w:rPr>
          <w:rFonts w:ascii="Times New Roman" w:hAnsi="Times New Roman" w:cs="Times New Roman"/>
          <w:sz w:val="28"/>
          <w:szCs w:val="28"/>
        </w:rPr>
        <w:t xml:space="preserve">3.1.8. </w:t>
      </w:r>
      <w:r w:rsidR="00F15FE6" w:rsidRPr="000F6D16">
        <w:rPr>
          <w:rFonts w:ascii="Times New Roman" w:hAnsi="Times New Roman" w:cs="Times New Roman"/>
          <w:sz w:val="28"/>
          <w:szCs w:val="28"/>
        </w:rPr>
        <w:t>Б</w:t>
      </w:r>
      <w:r w:rsidR="00461A79" w:rsidRPr="000F6D16">
        <w:rPr>
          <w:rFonts w:ascii="Times New Roman" w:hAnsi="Times New Roman" w:cs="Times New Roman"/>
          <w:sz w:val="28"/>
          <w:szCs w:val="28"/>
        </w:rPr>
        <w:t xml:space="preserve">еречь государственное имущество, в том числе предоставленное </w:t>
      </w:r>
      <w:r w:rsidR="00BB07CA" w:rsidRPr="000F6D16">
        <w:rPr>
          <w:rFonts w:ascii="Times New Roman" w:hAnsi="Times New Roman" w:cs="Times New Roman"/>
          <w:sz w:val="28"/>
          <w:szCs w:val="28"/>
        </w:rPr>
        <w:t xml:space="preserve">ему </w:t>
      </w:r>
      <w:r w:rsidR="000F6D16">
        <w:rPr>
          <w:rFonts w:ascii="Times New Roman" w:hAnsi="Times New Roman" w:cs="Times New Roman"/>
          <w:sz w:val="28"/>
          <w:szCs w:val="28"/>
        </w:rPr>
        <w:br/>
      </w:r>
      <w:r w:rsidR="00461A79" w:rsidRPr="000F6D16">
        <w:rPr>
          <w:rFonts w:ascii="Times New Roman" w:hAnsi="Times New Roman" w:cs="Times New Roman"/>
          <w:sz w:val="28"/>
          <w:szCs w:val="28"/>
        </w:rPr>
        <w:t>для испо</w:t>
      </w:r>
      <w:r w:rsidR="00C25025" w:rsidRPr="000F6D16">
        <w:rPr>
          <w:rFonts w:ascii="Times New Roman" w:hAnsi="Times New Roman" w:cs="Times New Roman"/>
          <w:sz w:val="28"/>
          <w:szCs w:val="28"/>
        </w:rPr>
        <w:t>лнения должностных обязанностей.</w:t>
      </w:r>
    </w:p>
    <w:p w:rsidR="00461A79" w:rsidRPr="000F6D16" w:rsidRDefault="00F165C9" w:rsidP="00E03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16">
        <w:rPr>
          <w:rFonts w:ascii="Times New Roman" w:hAnsi="Times New Roman" w:cs="Times New Roman"/>
          <w:sz w:val="28"/>
          <w:szCs w:val="28"/>
        </w:rPr>
        <w:t>3.1.</w:t>
      </w:r>
      <w:r w:rsidR="00767798">
        <w:rPr>
          <w:rFonts w:ascii="Times New Roman" w:hAnsi="Times New Roman" w:cs="Times New Roman"/>
          <w:sz w:val="28"/>
          <w:szCs w:val="28"/>
        </w:rPr>
        <w:t>9</w:t>
      </w:r>
      <w:r w:rsidRPr="000F6D16">
        <w:rPr>
          <w:rFonts w:ascii="Times New Roman" w:hAnsi="Times New Roman" w:cs="Times New Roman"/>
          <w:sz w:val="28"/>
          <w:szCs w:val="28"/>
        </w:rPr>
        <w:t xml:space="preserve">. </w:t>
      </w:r>
      <w:r w:rsidR="00F15FE6" w:rsidRPr="000F6D16">
        <w:rPr>
          <w:rFonts w:ascii="Times New Roman" w:hAnsi="Times New Roman" w:cs="Times New Roman"/>
          <w:sz w:val="28"/>
          <w:szCs w:val="28"/>
        </w:rPr>
        <w:t>С</w:t>
      </w:r>
      <w:r w:rsidR="00461A79" w:rsidRPr="000F6D16">
        <w:rPr>
          <w:rFonts w:ascii="Times New Roman" w:hAnsi="Times New Roman" w:cs="Times New Roman"/>
          <w:sz w:val="28"/>
          <w:szCs w:val="28"/>
        </w:rPr>
        <w:t xml:space="preserve">ообщать о выходе из гражданства Российской Федерации </w:t>
      </w:r>
      <w:r w:rsidR="000F6D16">
        <w:rPr>
          <w:rFonts w:ascii="Times New Roman" w:hAnsi="Times New Roman" w:cs="Times New Roman"/>
          <w:sz w:val="28"/>
          <w:szCs w:val="28"/>
        </w:rPr>
        <w:br/>
      </w:r>
      <w:r w:rsidR="00461A79" w:rsidRPr="000F6D16">
        <w:rPr>
          <w:rFonts w:ascii="Times New Roman" w:hAnsi="Times New Roman" w:cs="Times New Roman"/>
          <w:sz w:val="28"/>
          <w:szCs w:val="28"/>
        </w:rPr>
        <w:t>или о приобретении гражданства др</w:t>
      </w:r>
      <w:r w:rsidR="000F6D16">
        <w:rPr>
          <w:rFonts w:ascii="Times New Roman" w:hAnsi="Times New Roman" w:cs="Times New Roman"/>
          <w:sz w:val="28"/>
          <w:szCs w:val="28"/>
        </w:rPr>
        <w:t>угого государства в день выхода</w:t>
      </w:r>
      <w:r w:rsidR="00972EA5" w:rsidRPr="000F6D16">
        <w:rPr>
          <w:rFonts w:ascii="Times New Roman" w:hAnsi="Times New Roman" w:cs="Times New Roman"/>
          <w:sz w:val="28"/>
          <w:szCs w:val="28"/>
        </w:rPr>
        <w:t xml:space="preserve"> </w:t>
      </w:r>
      <w:r w:rsidR="00461A79" w:rsidRPr="000F6D16">
        <w:rPr>
          <w:rFonts w:ascii="Times New Roman" w:hAnsi="Times New Roman" w:cs="Times New Roman"/>
          <w:sz w:val="28"/>
          <w:szCs w:val="28"/>
        </w:rPr>
        <w:t>из гражданства Российской Федерации или в день приобретения гр</w:t>
      </w:r>
      <w:r w:rsidR="00C25025" w:rsidRPr="000F6D16">
        <w:rPr>
          <w:rFonts w:ascii="Times New Roman" w:hAnsi="Times New Roman" w:cs="Times New Roman"/>
          <w:sz w:val="28"/>
          <w:szCs w:val="28"/>
        </w:rPr>
        <w:t>ажданства другого государства.</w:t>
      </w:r>
    </w:p>
    <w:p w:rsidR="00461A79" w:rsidRPr="000F6D16" w:rsidRDefault="00F165C9" w:rsidP="00E03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16">
        <w:rPr>
          <w:rFonts w:ascii="Times New Roman" w:hAnsi="Times New Roman" w:cs="Times New Roman"/>
          <w:sz w:val="28"/>
          <w:szCs w:val="28"/>
        </w:rPr>
        <w:t>3.1.1</w:t>
      </w:r>
      <w:r w:rsidR="00767798">
        <w:rPr>
          <w:rFonts w:ascii="Times New Roman" w:hAnsi="Times New Roman" w:cs="Times New Roman"/>
          <w:sz w:val="28"/>
          <w:szCs w:val="28"/>
        </w:rPr>
        <w:t>0</w:t>
      </w:r>
      <w:r w:rsidRPr="000F6D16">
        <w:rPr>
          <w:rFonts w:ascii="Times New Roman" w:hAnsi="Times New Roman" w:cs="Times New Roman"/>
          <w:sz w:val="28"/>
          <w:szCs w:val="28"/>
        </w:rPr>
        <w:t xml:space="preserve">. </w:t>
      </w:r>
      <w:r w:rsidR="00F15FE6" w:rsidRPr="000F6D16">
        <w:rPr>
          <w:rFonts w:ascii="Times New Roman" w:hAnsi="Times New Roman" w:cs="Times New Roman"/>
          <w:sz w:val="28"/>
          <w:szCs w:val="28"/>
        </w:rPr>
        <w:t>С</w:t>
      </w:r>
      <w:r w:rsidR="00461A79" w:rsidRPr="000F6D16">
        <w:rPr>
          <w:rFonts w:ascii="Times New Roman" w:hAnsi="Times New Roman" w:cs="Times New Roman"/>
          <w:sz w:val="28"/>
          <w:szCs w:val="28"/>
        </w:rPr>
        <w:t xml:space="preserve">облюдать ограничения, выполнять обязательства и требования </w:t>
      </w:r>
      <w:r w:rsidR="00461A79" w:rsidRPr="000F6D16">
        <w:rPr>
          <w:rFonts w:ascii="Times New Roman" w:hAnsi="Times New Roman" w:cs="Times New Roman"/>
          <w:sz w:val="28"/>
          <w:szCs w:val="28"/>
        </w:rPr>
        <w:br/>
        <w:t xml:space="preserve">к служебному поведению, не нарушать запреты, которые </w:t>
      </w:r>
      <w:r w:rsidR="00972EA5" w:rsidRPr="000F6D16">
        <w:rPr>
          <w:rFonts w:ascii="Times New Roman" w:hAnsi="Times New Roman" w:cs="Times New Roman"/>
          <w:sz w:val="28"/>
          <w:szCs w:val="28"/>
        </w:rPr>
        <w:t>установлены Федеральным законом</w:t>
      </w:r>
      <w:r w:rsidR="000F6D16" w:rsidRPr="000F6D16">
        <w:rPr>
          <w:rFonts w:ascii="Times New Roman" w:hAnsi="Times New Roman" w:cs="Times New Roman"/>
          <w:sz w:val="28"/>
          <w:szCs w:val="28"/>
        </w:rPr>
        <w:t xml:space="preserve"> </w:t>
      </w:r>
      <w:r w:rsidR="00461A79" w:rsidRPr="000F6D16">
        <w:rPr>
          <w:rFonts w:ascii="Times New Roman" w:hAnsi="Times New Roman" w:cs="Times New Roman"/>
          <w:sz w:val="28"/>
          <w:szCs w:val="28"/>
        </w:rPr>
        <w:t xml:space="preserve">«О государственной гражданской службе Российской Федерации» </w:t>
      </w:r>
      <w:r w:rsidR="000F6D16">
        <w:rPr>
          <w:rFonts w:ascii="Times New Roman" w:hAnsi="Times New Roman" w:cs="Times New Roman"/>
          <w:sz w:val="28"/>
          <w:szCs w:val="28"/>
        </w:rPr>
        <w:br/>
      </w:r>
      <w:r w:rsidR="00461A79" w:rsidRPr="000F6D16">
        <w:rPr>
          <w:rFonts w:ascii="Times New Roman" w:hAnsi="Times New Roman" w:cs="Times New Roman"/>
          <w:sz w:val="28"/>
          <w:szCs w:val="28"/>
        </w:rPr>
        <w:t>и другими ф</w:t>
      </w:r>
      <w:r w:rsidR="00C25025" w:rsidRPr="000F6D16">
        <w:rPr>
          <w:rFonts w:ascii="Times New Roman" w:hAnsi="Times New Roman" w:cs="Times New Roman"/>
          <w:sz w:val="28"/>
          <w:szCs w:val="28"/>
        </w:rPr>
        <w:t>едеральными законами.</w:t>
      </w:r>
    </w:p>
    <w:p w:rsidR="00461A79" w:rsidRDefault="00767798" w:rsidP="00E03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3.1.11</w:t>
      </w:r>
      <w:r w:rsidR="00053D8A" w:rsidRPr="000F6D16">
        <w:rPr>
          <w:rFonts w:ascii="Times New Roman" w:hAnsi="Times New Roman" w:cs="Times New Roman"/>
          <w:sz w:val="28"/>
          <w:szCs w:val="28"/>
        </w:rPr>
        <w:t xml:space="preserve">. </w:t>
      </w:r>
      <w:r w:rsidR="00F15FE6" w:rsidRPr="000F6D16">
        <w:rPr>
          <w:rFonts w:ascii="Times New Roman" w:hAnsi="Times New Roman" w:cs="Times New Roman"/>
          <w:sz w:val="28"/>
          <w:szCs w:val="28"/>
        </w:rPr>
        <w:t>С</w:t>
      </w:r>
      <w:r w:rsidR="00461A79" w:rsidRPr="000F6D16">
        <w:rPr>
          <w:rFonts w:ascii="Times New Roman" w:hAnsi="Times New Roman" w:cs="Times New Roman"/>
          <w:sz w:val="28"/>
          <w:szCs w:val="28"/>
        </w:rPr>
        <w:t xml:space="preserve">ообщать представителю нанимателя о личной заинтересованности  </w:t>
      </w:r>
      <w:r w:rsidR="000F6D16">
        <w:rPr>
          <w:rFonts w:ascii="Times New Roman" w:hAnsi="Times New Roman" w:cs="Times New Roman"/>
          <w:sz w:val="28"/>
          <w:szCs w:val="28"/>
        </w:rPr>
        <w:br/>
      </w:r>
      <w:r w:rsidR="00461A79" w:rsidRPr="000F6D16">
        <w:rPr>
          <w:rFonts w:ascii="Times New Roman" w:hAnsi="Times New Roman" w:cs="Times New Roman"/>
          <w:sz w:val="28"/>
          <w:szCs w:val="28"/>
        </w:rPr>
        <w:t xml:space="preserve">при исполнении должностных обязанностей, которая может привести к конфликту </w:t>
      </w:r>
      <w:r w:rsidR="00461A79" w:rsidRPr="00EC752F">
        <w:rPr>
          <w:rFonts w:ascii="Times New Roman" w:hAnsi="Times New Roman" w:cs="Times New Roman"/>
          <w:sz w:val="28"/>
          <w:szCs w:val="28"/>
        </w:rPr>
        <w:t>интересов, принимать меры по предотвращению такого конфликта.</w:t>
      </w:r>
    </w:p>
    <w:p w:rsidR="00874712" w:rsidRPr="00874712" w:rsidRDefault="00767798" w:rsidP="008747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3.1.11</w:t>
      </w:r>
      <w:r w:rsidR="00874712" w:rsidRPr="0087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Уведомлять в письменной форме непосредственного руководителя </w:t>
      </w:r>
      <w:r w:rsidR="00874712" w:rsidRPr="008747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возникшем конфликте интересов или возможности его возникновения. </w:t>
      </w:r>
    </w:p>
    <w:p w:rsidR="00874712" w:rsidRPr="00874712" w:rsidRDefault="00767798" w:rsidP="008747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3.1.11</w:t>
      </w:r>
      <w:r w:rsidR="00874712" w:rsidRPr="0087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Уведомлять представителя нанимателя, органы прокуратуры </w:t>
      </w:r>
      <w:r w:rsidR="00874712" w:rsidRPr="008747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другие государственные органы обо всех случаях обращения каких-либо лиц </w:t>
      </w:r>
      <w:r w:rsidR="00874712" w:rsidRPr="008747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целях склонения его к совершению коррупционных правонарушений, </w:t>
      </w:r>
      <w:r w:rsidR="00874712" w:rsidRPr="008747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исключением случаев, когда по данным фактам проведена или проводится проверка.</w:t>
      </w:r>
    </w:p>
    <w:p w:rsidR="00874712" w:rsidRPr="00874712" w:rsidRDefault="00767798" w:rsidP="008747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3.1.11</w:t>
      </w:r>
      <w:r w:rsidR="00874712" w:rsidRPr="00874712">
        <w:rPr>
          <w:rFonts w:ascii="Times New Roman" w:eastAsia="Times New Roman" w:hAnsi="Times New Roman" w:cs="Times New Roman"/>
          <w:sz w:val="28"/>
          <w:szCs w:val="28"/>
          <w:lang w:eastAsia="ru-RU"/>
        </w:rPr>
        <w:t>.3. Принимать меры по недопущению любой возможности возникновения конфликта интересов и предотвращению такого конфликта.</w:t>
      </w:r>
    </w:p>
    <w:p w:rsidR="00E903DE" w:rsidRPr="000F6D16" w:rsidRDefault="00E903DE" w:rsidP="00563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16">
        <w:rPr>
          <w:rFonts w:ascii="Times New Roman" w:hAnsi="Times New Roman" w:cs="Times New Roman"/>
          <w:sz w:val="28"/>
          <w:szCs w:val="28"/>
        </w:rPr>
        <w:lastRenderedPageBreak/>
        <w:t xml:space="preserve">3.2. Исходя из возложенных на отдел задач </w:t>
      </w:r>
      <w:r w:rsidR="00B45EE5">
        <w:rPr>
          <w:rFonts w:ascii="Times New Roman" w:hAnsi="Times New Roman" w:cs="Times New Roman"/>
          <w:sz w:val="28"/>
          <w:szCs w:val="28"/>
        </w:rPr>
        <w:t>ведущий</w:t>
      </w:r>
      <w:r w:rsidRPr="000F6D16">
        <w:rPr>
          <w:rFonts w:ascii="Times New Roman" w:hAnsi="Times New Roman" w:cs="Times New Roman"/>
          <w:sz w:val="28"/>
          <w:szCs w:val="28"/>
        </w:rPr>
        <w:t xml:space="preserve"> специалист:</w:t>
      </w:r>
    </w:p>
    <w:p w:rsidR="00767798" w:rsidRPr="00767798" w:rsidRDefault="00767798" w:rsidP="00767798">
      <w:pPr>
        <w:widowControl w:val="0"/>
        <w:shd w:val="clear" w:color="auto" w:fill="FFFFFF"/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7798">
        <w:rPr>
          <w:rFonts w:ascii="Times New Roman" w:hAnsi="Times New Roman" w:cs="Times New Roman"/>
          <w:sz w:val="28"/>
          <w:szCs w:val="28"/>
          <w:lang w:eastAsia="ru-RU"/>
        </w:rPr>
        <w:t>3.2.1. Организует проведение анализа существующих в Комитете процессов</w:t>
      </w:r>
      <w:r w:rsidR="006C122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C1225" w:rsidRPr="006C1225">
        <w:rPr>
          <w:rFonts w:ascii="Times New Roman" w:hAnsi="Times New Roman" w:cs="Times New Roman"/>
          <w:sz w:val="28"/>
          <w:szCs w:val="28"/>
          <w:lang w:eastAsia="ru-RU"/>
        </w:rPr>
        <w:t xml:space="preserve">направленных на развитие инфраструктуры поддержки субъектов малого и среднего предпринимательства и инновационного потенциала </w:t>
      </w:r>
      <w:r w:rsidR="00651754">
        <w:rPr>
          <w:rFonts w:ascii="Times New Roman" w:hAnsi="Times New Roman" w:cs="Times New Roman"/>
          <w:sz w:val="28"/>
          <w:szCs w:val="28"/>
          <w:lang w:eastAsia="ru-RU"/>
        </w:rPr>
        <w:t>Курской области</w:t>
      </w:r>
      <w:r w:rsidR="006C1225" w:rsidRPr="006C1225">
        <w:rPr>
          <w:rFonts w:ascii="Times New Roman" w:hAnsi="Times New Roman" w:cs="Times New Roman"/>
          <w:sz w:val="28"/>
          <w:szCs w:val="28"/>
          <w:lang w:eastAsia="ru-RU"/>
        </w:rPr>
        <w:t>, а также</w:t>
      </w:r>
      <w:r w:rsidR="006C1225">
        <w:rPr>
          <w:rFonts w:ascii="Times New Roman" w:hAnsi="Times New Roman" w:cs="Times New Roman"/>
          <w:sz w:val="28"/>
          <w:szCs w:val="28"/>
          <w:lang w:eastAsia="ru-RU"/>
        </w:rPr>
        <w:t xml:space="preserve"> иных процессов осуществляемых </w:t>
      </w:r>
      <w:r w:rsidR="006C1225" w:rsidRPr="006C1225">
        <w:rPr>
          <w:rFonts w:ascii="Times New Roman" w:hAnsi="Times New Roman" w:cs="Times New Roman"/>
          <w:sz w:val="28"/>
          <w:szCs w:val="28"/>
          <w:lang w:eastAsia="ru-RU"/>
        </w:rPr>
        <w:t>в рамках полномочий Комитета (далее – процессы).</w:t>
      </w:r>
    </w:p>
    <w:p w:rsidR="00767798" w:rsidRPr="00767798" w:rsidRDefault="00767798" w:rsidP="00767798">
      <w:pPr>
        <w:widowControl w:val="0"/>
        <w:shd w:val="clear" w:color="auto" w:fill="FFFFFF"/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7798">
        <w:rPr>
          <w:rFonts w:ascii="Times New Roman" w:hAnsi="Times New Roman" w:cs="Times New Roman"/>
          <w:sz w:val="28"/>
          <w:szCs w:val="28"/>
          <w:lang w:eastAsia="ru-RU"/>
        </w:rPr>
        <w:t xml:space="preserve">3.2.2. Обеспечивает реинжиниринг и цифровую трансформацию процессов. </w:t>
      </w:r>
    </w:p>
    <w:p w:rsidR="00767798" w:rsidRDefault="00767798" w:rsidP="00767798">
      <w:pPr>
        <w:widowControl w:val="0"/>
        <w:shd w:val="clear" w:color="auto" w:fill="FFFFFF"/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7798">
        <w:rPr>
          <w:rFonts w:ascii="Times New Roman" w:hAnsi="Times New Roman" w:cs="Times New Roman"/>
          <w:sz w:val="28"/>
          <w:szCs w:val="28"/>
          <w:lang w:eastAsia="ru-RU"/>
        </w:rPr>
        <w:t xml:space="preserve">3.2.3. </w:t>
      </w: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767798">
        <w:rPr>
          <w:rFonts w:ascii="Times New Roman" w:hAnsi="Times New Roman" w:cs="Times New Roman"/>
          <w:sz w:val="28"/>
          <w:szCs w:val="28"/>
          <w:lang w:eastAsia="ru-RU"/>
        </w:rPr>
        <w:t>азраб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67798"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>ывает</w:t>
      </w:r>
      <w:r w:rsidRPr="00767798">
        <w:rPr>
          <w:rFonts w:ascii="Times New Roman" w:hAnsi="Times New Roman" w:cs="Times New Roman"/>
          <w:sz w:val="28"/>
          <w:szCs w:val="28"/>
          <w:lang w:eastAsia="ru-RU"/>
        </w:rPr>
        <w:t xml:space="preserve"> и согласов</w:t>
      </w:r>
      <w:r>
        <w:rPr>
          <w:rFonts w:ascii="Times New Roman" w:hAnsi="Times New Roman" w:cs="Times New Roman"/>
          <w:sz w:val="28"/>
          <w:szCs w:val="28"/>
          <w:lang w:eastAsia="ru-RU"/>
        </w:rPr>
        <w:t>ывает</w:t>
      </w:r>
      <w:r w:rsidRPr="00767798">
        <w:rPr>
          <w:rFonts w:ascii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767798">
        <w:rPr>
          <w:rFonts w:ascii="Times New Roman" w:hAnsi="Times New Roman" w:cs="Times New Roman"/>
          <w:sz w:val="28"/>
          <w:szCs w:val="28"/>
          <w:lang w:eastAsia="ru-RU"/>
        </w:rPr>
        <w:t xml:space="preserve"> правовых актов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767798">
        <w:rPr>
          <w:rFonts w:ascii="Times New Roman" w:hAnsi="Times New Roman" w:cs="Times New Roman"/>
          <w:sz w:val="28"/>
          <w:szCs w:val="28"/>
          <w:lang w:eastAsia="ru-RU"/>
        </w:rPr>
        <w:t>по вопросам, находящихся в компетенции отдела.</w:t>
      </w:r>
    </w:p>
    <w:p w:rsidR="00FB47A2" w:rsidRPr="00FB47A2" w:rsidRDefault="00FB47A2" w:rsidP="00767798">
      <w:pPr>
        <w:widowControl w:val="0"/>
        <w:shd w:val="clear" w:color="auto" w:fill="FFFFFF"/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7677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Участвует в разработке проектов договоров и соглашений, заключаемых от имени </w:t>
      </w:r>
      <w:r w:rsidR="00651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вопросам, находящимся в компетенции </w:t>
      </w:r>
      <w:r w:rsidR="005A5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тдела, обеспечение выполнения обязательств 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51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области, 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договорам 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соглашениям.</w:t>
      </w:r>
    </w:p>
    <w:p w:rsidR="00FB47A2" w:rsidRPr="00FB47A2" w:rsidRDefault="00FB47A2" w:rsidP="00FB47A2">
      <w:pPr>
        <w:widowControl w:val="0"/>
        <w:shd w:val="clear" w:color="auto" w:fill="FFFFFF"/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7677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Обеспечивает от имени Комитета представление Губернатору 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51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области, 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заключений 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вопросам, находящимся в компетенции </w:t>
      </w:r>
      <w:r w:rsidR="005A5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тдела.</w:t>
      </w:r>
    </w:p>
    <w:p w:rsidR="00FB47A2" w:rsidRPr="00FB47A2" w:rsidRDefault="00FB47A2" w:rsidP="00FB47A2">
      <w:pPr>
        <w:widowControl w:val="0"/>
        <w:shd w:val="clear" w:color="auto" w:fill="FFFFFF"/>
        <w:tabs>
          <w:tab w:val="left" w:pos="1217"/>
        </w:tabs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7677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взаимодействие по вопросам, находящимся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компетенции </w:t>
      </w:r>
      <w:r w:rsidR="005A5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тдела, с органами государственной власти и органами местного самоуправления внутригородских муниципальных образований </w:t>
      </w:r>
      <w:r w:rsidR="0065175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учреждениями, предприятиями, организациями, общественными объединениями, 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также должностными лицами.</w:t>
      </w:r>
    </w:p>
    <w:p w:rsidR="00FB47A2" w:rsidRPr="00FB47A2" w:rsidRDefault="00FB47A2" w:rsidP="00FB47A2">
      <w:pPr>
        <w:widowControl w:val="0"/>
        <w:shd w:val="clear" w:color="auto" w:fill="FFFFFF"/>
        <w:tabs>
          <w:tab w:val="left" w:pos="1217"/>
        </w:tabs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7677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Осуществляет разработку методических материалов и рекомендаций 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компетенцией </w:t>
      </w:r>
      <w:r w:rsidR="005A5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тдела.</w:t>
      </w:r>
    </w:p>
    <w:p w:rsidR="00FB47A2" w:rsidRPr="00FB47A2" w:rsidRDefault="00FB47A2" w:rsidP="00FB47A2">
      <w:pPr>
        <w:widowControl w:val="0"/>
        <w:shd w:val="clear" w:color="auto" w:fill="FFFFFF"/>
        <w:tabs>
          <w:tab w:val="left" w:pos="1217"/>
        </w:tabs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7677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Обеспечивает проведение конференций, совещаний, семинаров 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вопросам, отнесенным к компетенции </w:t>
      </w:r>
      <w:r w:rsidR="005A5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тдела.</w:t>
      </w:r>
    </w:p>
    <w:p w:rsidR="00FB47A2" w:rsidRPr="00FB47A2" w:rsidRDefault="00FB47A2" w:rsidP="00FB47A2">
      <w:pPr>
        <w:widowControl w:val="0"/>
        <w:shd w:val="clear" w:color="auto" w:fill="FFFFFF"/>
        <w:tabs>
          <w:tab w:val="left" w:pos="12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76779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Обеспечивает создание рабочих групп и комиссий, коллегий, 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научно-консультативных и экспертных советов с привлечением представителей исполнительных органов государственной власти </w:t>
      </w:r>
      <w:r w:rsidR="0065175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иных государственных органов, предприятий, учреждений, организаций и обеспечение 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их деятельности, утверждение составов рабочих групп, комиссий, коллегий, советов и положений о них по вопросам, отнесенным к компетенции </w:t>
      </w:r>
      <w:r w:rsidR="005A5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тдела.</w:t>
      </w:r>
    </w:p>
    <w:p w:rsidR="00FB47A2" w:rsidRPr="00FB47A2" w:rsidRDefault="00FB47A2" w:rsidP="00FB47A2">
      <w:pPr>
        <w:widowControl w:val="0"/>
        <w:shd w:val="clear" w:color="auto" w:fill="FFFFFF"/>
        <w:tabs>
          <w:tab w:val="left" w:pos="12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76779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Обеспечивает в пределах ведения </w:t>
      </w:r>
      <w:r w:rsidR="005A5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тдела выполнение федеральных целевых программ, в реализации которых участвует </w:t>
      </w:r>
      <w:r w:rsidR="0065175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Курская область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выполнения федеральных (национальных) проектов, планов, программ, 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реализации которых участвует </w:t>
      </w:r>
      <w:r w:rsidR="0065175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Курская область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47A2" w:rsidRPr="00FB47A2" w:rsidRDefault="00FB47A2" w:rsidP="00FB47A2">
      <w:pPr>
        <w:widowControl w:val="0"/>
        <w:tabs>
          <w:tab w:val="left" w:pos="12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7677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Разрабатывает проекты программ и планов в сфере деятельности </w:t>
      </w:r>
      <w:r w:rsidR="005A5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47A2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тдела.</w:t>
      </w:r>
    </w:p>
    <w:p w:rsidR="00CB3772" w:rsidRPr="00CB3772" w:rsidRDefault="00CB3772" w:rsidP="00CB3772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626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677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подготовку проектов организационных решений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вопросам реализации задач отдела</w:t>
      </w:r>
      <w:r w:rsidR="00351C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служебных записок или писем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вопросам деятельности отдела.</w:t>
      </w:r>
    </w:p>
    <w:p w:rsidR="00CB3772" w:rsidRDefault="00CB3772" w:rsidP="00CB3772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626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6261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77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Отчитывается перед председателем Комитета о результатах профессиональной служебной деятельности.</w:t>
      </w:r>
    </w:p>
    <w:p w:rsidR="00CB3772" w:rsidRDefault="00CB3772" w:rsidP="00CB3772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626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6261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77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Готовит проекты решений по вопросам деятельности отдела.</w:t>
      </w:r>
    </w:p>
    <w:p w:rsidR="008E057B" w:rsidRPr="00CB3772" w:rsidRDefault="008E057B" w:rsidP="00CB3772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626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6261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77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Принимает участие в организации, регулировании и контроле реализации принятых </w:t>
      </w:r>
      <w:r w:rsidRPr="008E057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законов, иных нормативных правовых актов.</w:t>
      </w:r>
    </w:p>
    <w:p w:rsidR="00CB3772" w:rsidRDefault="00CB3772" w:rsidP="00CB3772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8626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6261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77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E057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отовит аналитические и</w:t>
      </w:r>
      <w:r w:rsidR="008E0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информационные материалы 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справки по вопросам, </w:t>
      </w:r>
      <w:r w:rsidR="008E05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отнесенным к компетенции отдела.</w:t>
      </w:r>
    </w:p>
    <w:p w:rsidR="008E057B" w:rsidRDefault="008E057B" w:rsidP="00CB3772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57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626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E05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36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77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057B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Готовит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проекты ответов на запросы государственных органов </w:t>
      </w:r>
      <w:r w:rsidR="007A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Федерации, </w:t>
      </w:r>
      <w:r w:rsidR="007A6364" w:rsidRPr="007A63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органов</w:t>
      </w:r>
      <w:r w:rsidR="007A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175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</w:t>
      </w:r>
      <w:r w:rsidR="007A636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учреждений, организаций и граждан.</w:t>
      </w:r>
    </w:p>
    <w:p w:rsidR="00CB3772" w:rsidRPr="00CB3772" w:rsidRDefault="00CB3772" w:rsidP="007A6364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626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36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77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Соблюдает правила работы со служебной документацией, в том числе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учету, хранению полученных на исполнение документов, обеспечивает ведение учета поступивших указаний и поручений, сроков их исполнения.</w:t>
      </w:r>
    </w:p>
    <w:p w:rsidR="00CB3772" w:rsidRPr="00CB3772" w:rsidRDefault="00CB3772" w:rsidP="00CB3772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626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36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779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пределах своих должностных обязанностей своевременно рассматривает обращения граждан и общественных объединений, органов государственной власти </w:t>
      </w:r>
      <w:r w:rsidR="0065175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органов местного самоуправления внутригородских муниципальных образований </w:t>
      </w:r>
      <w:r w:rsidR="0065175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принимает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ним решения в установленном порядке.</w:t>
      </w:r>
    </w:p>
    <w:p w:rsidR="00CB3772" w:rsidRDefault="00CB3772" w:rsidP="00CB3772">
      <w:pPr>
        <w:widowControl w:val="0"/>
        <w:shd w:val="clear" w:color="auto" w:fill="FFFFFF"/>
        <w:tabs>
          <w:tab w:val="left" w:pos="-2694"/>
          <w:tab w:val="left" w:pos="-1276"/>
          <w:tab w:val="left" w:pos="-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626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779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Участвует в совещаниях и деятельности рабочих групп, комиссий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иных коллегиальных органов, в состав которых </w:t>
      </w:r>
      <w:r w:rsidR="00B45EE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</w:t>
      </w:r>
      <w:proofErr w:type="gramStart"/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 вкл</w:t>
      </w:r>
      <w:proofErr w:type="gramEnd"/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ючен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правовых актов Комитета или направлен </w:t>
      </w:r>
      <w:r w:rsidR="005B67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начальником отдела</w:t>
      </w:r>
      <w:r w:rsidRPr="00CB377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готовит необходимые документы и материалы.</w:t>
      </w:r>
    </w:p>
    <w:p w:rsidR="00351C0E" w:rsidRPr="00EC752F" w:rsidRDefault="00351C0E" w:rsidP="00351C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3.2.21</w:t>
      </w:r>
      <w:r w:rsidRPr="00EC752F">
        <w:rPr>
          <w:rFonts w:ascii="Times New Roman" w:hAnsi="Times New Roman" w:cs="Times New Roman"/>
          <w:sz w:val="28"/>
          <w:szCs w:val="28"/>
        </w:rPr>
        <w:t xml:space="preserve">. Осуществлять расходование бюджетных средств, предусмотренных </w:t>
      </w:r>
      <w:r w:rsidRPr="00EC752F">
        <w:rPr>
          <w:rFonts w:ascii="Times New Roman" w:hAnsi="Times New Roman" w:cs="Times New Roman"/>
          <w:sz w:val="28"/>
          <w:szCs w:val="28"/>
        </w:rPr>
        <w:br/>
        <w:t xml:space="preserve">на реализацию мероприятий государственных программ </w:t>
      </w:r>
      <w:r w:rsidR="00651754">
        <w:rPr>
          <w:rFonts w:ascii="Times New Roman" w:hAnsi="Times New Roman" w:cs="Times New Roman"/>
          <w:sz w:val="28"/>
          <w:szCs w:val="28"/>
        </w:rPr>
        <w:t>Курской области</w:t>
      </w:r>
      <w:r w:rsidRPr="00EC752F">
        <w:rPr>
          <w:rFonts w:ascii="Times New Roman" w:hAnsi="Times New Roman" w:cs="Times New Roman"/>
          <w:sz w:val="28"/>
          <w:szCs w:val="28"/>
        </w:rPr>
        <w:t xml:space="preserve">, </w:t>
      </w:r>
      <w:r w:rsidRPr="00EC752F">
        <w:rPr>
          <w:rFonts w:ascii="Times New Roman" w:hAnsi="Times New Roman" w:cs="Times New Roman"/>
          <w:sz w:val="28"/>
          <w:szCs w:val="28"/>
        </w:rPr>
        <w:br/>
        <w:t>с компетенцией отдела.</w:t>
      </w:r>
    </w:p>
    <w:p w:rsidR="00351C0E" w:rsidRPr="000F6D16" w:rsidRDefault="00351C0E" w:rsidP="00351C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3.2.22</w:t>
      </w:r>
      <w:r w:rsidRPr="00EC752F">
        <w:rPr>
          <w:rFonts w:ascii="Times New Roman" w:hAnsi="Times New Roman" w:cs="Times New Roman"/>
          <w:sz w:val="28"/>
          <w:szCs w:val="28"/>
        </w:rPr>
        <w:t>. Соблюдать порядок и сроки рассмотрения поступающих в отдел обращений граждан и организаций.</w:t>
      </w:r>
    </w:p>
    <w:sectPr w:rsidR="00351C0E" w:rsidRPr="000F6D16" w:rsidSect="00651754">
      <w:pgSz w:w="11906" w:h="16838"/>
      <w:pgMar w:top="1134" w:right="567" w:bottom="709" w:left="113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0CB" w:rsidRDefault="002070CB" w:rsidP="00EC0061">
      <w:pPr>
        <w:spacing w:after="0" w:line="240" w:lineRule="auto"/>
      </w:pPr>
      <w:r>
        <w:separator/>
      </w:r>
    </w:p>
  </w:endnote>
  <w:endnote w:type="continuationSeparator" w:id="0">
    <w:p w:rsidR="002070CB" w:rsidRDefault="002070CB" w:rsidP="00EC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0CB" w:rsidRDefault="002070CB" w:rsidP="00EC0061">
      <w:pPr>
        <w:spacing w:after="0" w:line="240" w:lineRule="auto"/>
      </w:pPr>
      <w:r>
        <w:separator/>
      </w:r>
    </w:p>
  </w:footnote>
  <w:footnote w:type="continuationSeparator" w:id="0">
    <w:p w:rsidR="002070CB" w:rsidRDefault="002070CB" w:rsidP="00EC0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6C4A"/>
    <w:multiLevelType w:val="multilevel"/>
    <w:tmpl w:val="3158797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811D87"/>
    <w:multiLevelType w:val="hybridMultilevel"/>
    <w:tmpl w:val="17E4D51A"/>
    <w:lvl w:ilvl="0" w:tplc="04190011">
      <w:start w:val="1"/>
      <w:numFmt w:val="decimal"/>
      <w:lvlText w:val="%1)"/>
      <w:lvlJc w:val="left"/>
      <w:pPr>
        <w:ind w:left="1779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9571672"/>
    <w:multiLevelType w:val="multilevel"/>
    <w:tmpl w:val="BE1CE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578766C"/>
    <w:multiLevelType w:val="multilevel"/>
    <w:tmpl w:val="9F2032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ECC"/>
    <w:rsid w:val="0000032E"/>
    <w:rsid w:val="00010080"/>
    <w:rsid w:val="00010786"/>
    <w:rsid w:val="00011C19"/>
    <w:rsid w:val="00047917"/>
    <w:rsid w:val="00053D8A"/>
    <w:rsid w:val="00061349"/>
    <w:rsid w:val="0008145D"/>
    <w:rsid w:val="00082D65"/>
    <w:rsid w:val="000849B7"/>
    <w:rsid w:val="00084DEF"/>
    <w:rsid w:val="00085E8D"/>
    <w:rsid w:val="00095DCD"/>
    <w:rsid w:val="000B1163"/>
    <w:rsid w:val="000B20E1"/>
    <w:rsid w:val="000B21D6"/>
    <w:rsid w:val="000B2D33"/>
    <w:rsid w:val="000B6010"/>
    <w:rsid w:val="000B6CA6"/>
    <w:rsid w:val="000B7721"/>
    <w:rsid w:val="000C0A68"/>
    <w:rsid w:val="000C0CAC"/>
    <w:rsid w:val="000D6CB4"/>
    <w:rsid w:val="000E340F"/>
    <w:rsid w:val="000F6D16"/>
    <w:rsid w:val="00107098"/>
    <w:rsid w:val="00122306"/>
    <w:rsid w:val="001373E8"/>
    <w:rsid w:val="001379FE"/>
    <w:rsid w:val="001423F0"/>
    <w:rsid w:val="0016379B"/>
    <w:rsid w:val="001753CF"/>
    <w:rsid w:val="00175B73"/>
    <w:rsid w:val="00175FC1"/>
    <w:rsid w:val="00180169"/>
    <w:rsid w:val="00181A63"/>
    <w:rsid w:val="00186931"/>
    <w:rsid w:val="0019194A"/>
    <w:rsid w:val="001A306D"/>
    <w:rsid w:val="001A5A2C"/>
    <w:rsid w:val="001A66CF"/>
    <w:rsid w:val="001B101B"/>
    <w:rsid w:val="001B1188"/>
    <w:rsid w:val="001B20A2"/>
    <w:rsid w:val="001B3FB3"/>
    <w:rsid w:val="001B3FBA"/>
    <w:rsid w:val="001B67E6"/>
    <w:rsid w:val="001C2C5D"/>
    <w:rsid w:val="001C4D0A"/>
    <w:rsid w:val="001D03D4"/>
    <w:rsid w:val="001F0E79"/>
    <w:rsid w:val="001F32D2"/>
    <w:rsid w:val="002025AE"/>
    <w:rsid w:val="002070CB"/>
    <w:rsid w:val="00207723"/>
    <w:rsid w:val="00214AF4"/>
    <w:rsid w:val="00224024"/>
    <w:rsid w:val="002409D9"/>
    <w:rsid w:val="00243477"/>
    <w:rsid w:val="00254007"/>
    <w:rsid w:val="002567E7"/>
    <w:rsid w:val="0025694F"/>
    <w:rsid w:val="00257F03"/>
    <w:rsid w:val="00285A06"/>
    <w:rsid w:val="00290942"/>
    <w:rsid w:val="002A2801"/>
    <w:rsid w:val="002B1186"/>
    <w:rsid w:val="002C4590"/>
    <w:rsid w:val="002D0AB2"/>
    <w:rsid w:val="002E1D15"/>
    <w:rsid w:val="002E3300"/>
    <w:rsid w:val="002F24F1"/>
    <w:rsid w:val="00301B8B"/>
    <w:rsid w:val="00320826"/>
    <w:rsid w:val="0032171A"/>
    <w:rsid w:val="00323C63"/>
    <w:rsid w:val="00324CDE"/>
    <w:rsid w:val="0032651C"/>
    <w:rsid w:val="00333BEE"/>
    <w:rsid w:val="0034248E"/>
    <w:rsid w:val="0034602B"/>
    <w:rsid w:val="00351C0E"/>
    <w:rsid w:val="00362182"/>
    <w:rsid w:val="003621E9"/>
    <w:rsid w:val="003657F3"/>
    <w:rsid w:val="003707DE"/>
    <w:rsid w:val="003708FF"/>
    <w:rsid w:val="003775AF"/>
    <w:rsid w:val="00386337"/>
    <w:rsid w:val="003906A8"/>
    <w:rsid w:val="00391EF6"/>
    <w:rsid w:val="003A19A4"/>
    <w:rsid w:val="003A1BCA"/>
    <w:rsid w:val="003A1C32"/>
    <w:rsid w:val="003B3333"/>
    <w:rsid w:val="003B77E0"/>
    <w:rsid w:val="003C25CF"/>
    <w:rsid w:val="003C56BF"/>
    <w:rsid w:val="003C5E5A"/>
    <w:rsid w:val="003D6590"/>
    <w:rsid w:val="003E041A"/>
    <w:rsid w:val="003E7AB6"/>
    <w:rsid w:val="00401E9A"/>
    <w:rsid w:val="0040658A"/>
    <w:rsid w:val="00412A76"/>
    <w:rsid w:val="00414379"/>
    <w:rsid w:val="00420BBF"/>
    <w:rsid w:val="00424161"/>
    <w:rsid w:val="004309F9"/>
    <w:rsid w:val="00430AFA"/>
    <w:rsid w:val="00442BB4"/>
    <w:rsid w:val="00445D9F"/>
    <w:rsid w:val="00447F74"/>
    <w:rsid w:val="004504DE"/>
    <w:rsid w:val="00461A79"/>
    <w:rsid w:val="004656ED"/>
    <w:rsid w:val="00472DCC"/>
    <w:rsid w:val="00475316"/>
    <w:rsid w:val="00490F8C"/>
    <w:rsid w:val="00495A1B"/>
    <w:rsid w:val="00496CA7"/>
    <w:rsid w:val="00497DFE"/>
    <w:rsid w:val="004A33CB"/>
    <w:rsid w:val="004B56A7"/>
    <w:rsid w:val="004E49DD"/>
    <w:rsid w:val="004E6D38"/>
    <w:rsid w:val="004F0CB3"/>
    <w:rsid w:val="004F3ECC"/>
    <w:rsid w:val="005016B4"/>
    <w:rsid w:val="00503FD2"/>
    <w:rsid w:val="005059D8"/>
    <w:rsid w:val="00517DEE"/>
    <w:rsid w:val="005216A3"/>
    <w:rsid w:val="00534D1D"/>
    <w:rsid w:val="00540C58"/>
    <w:rsid w:val="005417DF"/>
    <w:rsid w:val="00560C4E"/>
    <w:rsid w:val="0056318E"/>
    <w:rsid w:val="00571976"/>
    <w:rsid w:val="00582AD5"/>
    <w:rsid w:val="005854A8"/>
    <w:rsid w:val="005918F7"/>
    <w:rsid w:val="005A541D"/>
    <w:rsid w:val="005B3DED"/>
    <w:rsid w:val="005B678A"/>
    <w:rsid w:val="005C0450"/>
    <w:rsid w:val="005C7BF7"/>
    <w:rsid w:val="005D0E20"/>
    <w:rsid w:val="005D34C8"/>
    <w:rsid w:val="005E10D0"/>
    <w:rsid w:val="005E68CF"/>
    <w:rsid w:val="005F35CA"/>
    <w:rsid w:val="00604AC0"/>
    <w:rsid w:val="0060613E"/>
    <w:rsid w:val="0061273E"/>
    <w:rsid w:val="006157B4"/>
    <w:rsid w:val="006175E2"/>
    <w:rsid w:val="00623CFA"/>
    <w:rsid w:val="006258BF"/>
    <w:rsid w:val="00627609"/>
    <w:rsid w:val="00631CD3"/>
    <w:rsid w:val="0063572B"/>
    <w:rsid w:val="006423EA"/>
    <w:rsid w:val="0064691D"/>
    <w:rsid w:val="00647553"/>
    <w:rsid w:val="00651754"/>
    <w:rsid w:val="00657857"/>
    <w:rsid w:val="00660A2D"/>
    <w:rsid w:val="00666855"/>
    <w:rsid w:val="00676726"/>
    <w:rsid w:val="00690BCB"/>
    <w:rsid w:val="0069376F"/>
    <w:rsid w:val="00693A6D"/>
    <w:rsid w:val="00695C6F"/>
    <w:rsid w:val="006A0789"/>
    <w:rsid w:val="006A0DFA"/>
    <w:rsid w:val="006A33B4"/>
    <w:rsid w:val="006A4509"/>
    <w:rsid w:val="006A62FF"/>
    <w:rsid w:val="006A646A"/>
    <w:rsid w:val="006A6F31"/>
    <w:rsid w:val="006B0C16"/>
    <w:rsid w:val="006B0F95"/>
    <w:rsid w:val="006B7ECD"/>
    <w:rsid w:val="006C1225"/>
    <w:rsid w:val="006C6D73"/>
    <w:rsid w:val="006C76A9"/>
    <w:rsid w:val="006D196C"/>
    <w:rsid w:val="006D40B5"/>
    <w:rsid w:val="006E606B"/>
    <w:rsid w:val="00703252"/>
    <w:rsid w:val="00715F09"/>
    <w:rsid w:val="00717D13"/>
    <w:rsid w:val="00724681"/>
    <w:rsid w:val="00725DA1"/>
    <w:rsid w:val="007268D6"/>
    <w:rsid w:val="00734868"/>
    <w:rsid w:val="00734D29"/>
    <w:rsid w:val="00751A9D"/>
    <w:rsid w:val="00756C7D"/>
    <w:rsid w:val="00756F56"/>
    <w:rsid w:val="00760B81"/>
    <w:rsid w:val="00764AB7"/>
    <w:rsid w:val="00767798"/>
    <w:rsid w:val="00773E88"/>
    <w:rsid w:val="00783C80"/>
    <w:rsid w:val="00787519"/>
    <w:rsid w:val="007A6364"/>
    <w:rsid w:val="007B26C2"/>
    <w:rsid w:val="007C211B"/>
    <w:rsid w:val="007C4909"/>
    <w:rsid w:val="007E3536"/>
    <w:rsid w:val="007E3ACD"/>
    <w:rsid w:val="007E5CCA"/>
    <w:rsid w:val="007F0711"/>
    <w:rsid w:val="007F69A9"/>
    <w:rsid w:val="00800B83"/>
    <w:rsid w:val="00801236"/>
    <w:rsid w:val="00814866"/>
    <w:rsid w:val="00826AFF"/>
    <w:rsid w:val="00834419"/>
    <w:rsid w:val="008374E3"/>
    <w:rsid w:val="00854579"/>
    <w:rsid w:val="00854F21"/>
    <w:rsid w:val="00857108"/>
    <w:rsid w:val="00862618"/>
    <w:rsid w:val="00862DC8"/>
    <w:rsid w:val="008705C3"/>
    <w:rsid w:val="00874712"/>
    <w:rsid w:val="00880639"/>
    <w:rsid w:val="00886234"/>
    <w:rsid w:val="00890DAD"/>
    <w:rsid w:val="008912D3"/>
    <w:rsid w:val="00894C60"/>
    <w:rsid w:val="00895140"/>
    <w:rsid w:val="008A1E39"/>
    <w:rsid w:val="008A5244"/>
    <w:rsid w:val="008A6F86"/>
    <w:rsid w:val="008B5E40"/>
    <w:rsid w:val="008C162C"/>
    <w:rsid w:val="008C4439"/>
    <w:rsid w:val="008C7850"/>
    <w:rsid w:val="008C7DE3"/>
    <w:rsid w:val="008E057B"/>
    <w:rsid w:val="008E37BB"/>
    <w:rsid w:val="008E5414"/>
    <w:rsid w:val="008E6801"/>
    <w:rsid w:val="008F1B98"/>
    <w:rsid w:val="009009C5"/>
    <w:rsid w:val="0090624B"/>
    <w:rsid w:val="00917A18"/>
    <w:rsid w:val="00917F16"/>
    <w:rsid w:val="009216AE"/>
    <w:rsid w:val="00923642"/>
    <w:rsid w:val="00926235"/>
    <w:rsid w:val="009264DC"/>
    <w:rsid w:val="00927794"/>
    <w:rsid w:val="00931985"/>
    <w:rsid w:val="009361F0"/>
    <w:rsid w:val="00937591"/>
    <w:rsid w:val="00940A31"/>
    <w:rsid w:val="00947902"/>
    <w:rsid w:val="0095195F"/>
    <w:rsid w:val="00970BB9"/>
    <w:rsid w:val="00972EA5"/>
    <w:rsid w:val="00975185"/>
    <w:rsid w:val="00990696"/>
    <w:rsid w:val="00991D79"/>
    <w:rsid w:val="00997D08"/>
    <w:rsid w:val="009A2361"/>
    <w:rsid w:val="009A47B7"/>
    <w:rsid w:val="009B099D"/>
    <w:rsid w:val="009B1BFA"/>
    <w:rsid w:val="009B2D00"/>
    <w:rsid w:val="009B7783"/>
    <w:rsid w:val="009C2219"/>
    <w:rsid w:val="009E26CD"/>
    <w:rsid w:val="009E6DB2"/>
    <w:rsid w:val="009E7844"/>
    <w:rsid w:val="009F35FE"/>
    <w:rsid w:val="00A01219"/>
    <w:rsid w:val="00A120FC"/>
    <w:rsid w:val="00A122C2"/>
    <w:rsid w:val="00A2142C"/>
    <w:rsid w:val="00A33673"/>
    <w:rsid w:val="00A50B6D"/>
    <w:rsid w:val="00A64A2A"/>
    <w:rsid w:val="00A731A3"/>
    <w:rsid w:val="00A7447B"/>
    <w:rsid w:val="00A80BF5"/>
    <w:rsid w:val="00A81352"/>
    <w:rsid w:val="00A87486"/>
    <w:rsid w:val="00A969BF"/>
    <w:rsid w:val="00AB0597"/>
    <w:rsid w:val="00AB1F55"/>
    <w:rsid w:val="00AC445E"/>
    <w:rsid w:val="00AC4D08"/>
    <w:rsid w:val="00AC69BD"/>
    <w:rsid w:val="00AD3C2B"/>
    <w:rsid w:val="00AE23CC"/>
    <w:rsid w:val="00AE5B97"/>
    <w:rsid w:val="00AE6903"/>
    <w:rsid w:val="00AE701A"/>
    <w:rsid w:val="00AE7AF0"/>
    <w:rsid w:val="00AF520F"/>
    <w:rsid w:val="00B0400F"/>
    <w:rsid w:val="00B15099"/>
    <w:rsid w:val="00B16524"/>
    <w:rsid w:val="00B20C0D"/>
    <w:rsid w:val="00B212CB"/>
    <w:rsid w:val="00B22740"/>
    <w:rsid w:val="00B4121B"/>
    <w:rsid w:val="00B45EE5"/>
    <w:rsid w:val="00B55151"/>
    <w:rsid w:val="00B56702"/>
    <w:rsid w:val="00B76909"/>
    <w:rsid w:val="00B82FB3"/>
    <w:rsid w:val="00B911D4"/>
    <w:rsid w:val="00B948D7"/>
    <w:rsid w:val="00BA620E"/>
    <w:rsid w:val="00BA62F7"/>
    <w:rsid w:val="00BA772C"/>
    <w:rsid w:val="00BB07CA"/>
    <w:rsid w:val="00BC7970"/>
    <w:rsid w:val="00BD23A2"/>
    <w:rsid w:val="00BD26A2"/>
    <w:rsid w:val="00BD37E0"/>
    <w:rsid w:val="00BE3783"/>
    <w:rsid w:val="00BE7B65"/>
    <w:rsid w:val="00BF7D7D"/>
    <w:rsid w:val="00C25025"/>
    <w:rsid w:val="00C42DCC"/>
    <w:rsid w:val="00C47491"/>
    <w:rsid w:val="00C66762"/>
    <w:rsid w:val="00C67763"/>
    <w:rsid w:val="00C71C13"/>
    <w:rsid w:val="00C83258"/>
    <w:rsid w:val="00C8403F"/>
    <w:rsid w:val="00C912DC"/>
    <w:rsid w:val="00C91742"/>
    <w:rsid w:val="00CA0653"/>
    <w:rsid w:val="00CA0EC3"/>
    <w:rsid w:val="00CB0233"/>
    <w:rsid w:val="00CB3772"/>
    <w:rsid w:val="00CB38C7"/>
    <w:rsid w:val="00CB62DC"/>
    <w:rsid w:val="00CB6777"/>
    <w:rsid w:val="00CB7C68"/>
    <w:rsid w:val="00CB7E58"/>
    <w:rsid w:val="00CC2853"/>
    <w:rsid w:val="00CC39EB"/>
    <w:rsid w:val="00CD2E4A"/>
    <w:rsid w:val="00CD6BE9"/>
    <w:rsid w:val="00CE6579"/>
    <w:rsid w:val="00CF146F"/>
    <w:rsid w:val="00CF2DBD"/>
    <w:rsid w:val="00D16420"/>
    <w:rsid w:val="00D30C45"/>
    <w:rsid w:val="00D30FF9"/>
    <w:rsid w:val="00D31800"/>
    <w:rsid w:val="00D44CC2"/>
    <w:rsid w:val="00D44D38"/>
    <w:rsid w:val="00D45EB3"/>
    <w:rsid w:val="00D47D49"/>
    <w:rsid w:val="00D6135C"/>
    <w:rsid w:val="00D62434"/>
    <w:rsid w:val="00D645FC"/>
    <w:rsid w:val="00D66711"/>
    <w:rsid w:val="00D67A5F"/>
    <w:rsid w:val="00D74548"/>
    <w:rsid w:val="00D8528A"/>
    <w:rsid w:val="00D9245B"/>
    <w:rsid w:val="00DA3C7B"/>
    <w:rsid w:val="00DA606E"/>
    <w:rsid w:val="00DB3925"/>
    <w:rsid w:val="00DB5F79"/>
    <w:rsid w:val="00DC21F9"/>
    <w:rsid w:val="00DC2431"/>
    <w:rsid w:val="00DF5425"/>
    <w:rsid w:val="00E03197"/>
    <w:rsid w:val="00E0746B"/>
    <w:rsid w:val="00E21278"/>
    <w:rsid w:val="00E32B46"/>
    <w:rsid w:val="00E36235"/>
    <w:rsid w:val="00E42C84"/>
    <w:rsid w:val="00E63172"/>
    <w:rsid w:val="00E63EC9"/>
    <w:rsid w:val="00E712DD"/>
    <w:rsid w:val="00E71A67"/>
    <w:rsid w:val="00E83758"/>
    <w:rsid w:val="00E903DE"/>
    <w:rsid w:val="00EA2A2B"/>
    <w:rsid w:val="00EA62FA"/>
    <w:rsid w:val="00EB1813"/>
    <w:rsid w:val="00EC0061"/>
    <w:rsid w:val="00EC752F"/>
    <w:rsid w:val="00ED2C72"/>
    <w:rsid w:val="00ED4998"/>
    <w:rsid w:val="00ED61CD"/>
    <w:rsid w:val="00EE35C7"/>
    <w:rsid w:val="00EF0535"/>
    <w:rsid w:val="00F10372"/>
    <w:rsid w:val="00F11E64"/>
    <w:rsid w:val="00F15FE6"/>
    <w:rsid w:val="00F165C9"/>
    <w:rsid w:val="00F16A74"/>
    <w:rsid w:val="00F209C7"/>
    <w:rsid w:val="00F20FF1"/>
    <w:rsid w:val="00F26235"/>
    <w:rsid w:val="00F31CEA"/>
    <w:rsid w:val="00F35E95"/>
    <w:rsid w:val="00F408A6"/>
    <w:rsid w:val="00F4400B"/>
    <w:rsid w:val="00F700AE"/>
    <w:rsid w:val="00F75172"/>
    <w:rsid w:val="00F97000"/>
    <w:rsid w:val="00FB1197"/>
    <w:rsid w:val="00FB47A2"/>
    <w:rsid w:val="00FB78F4"/>
    <w:rsid w:val="00FC4056"/>
    <w:rsid w:val="00FC7896"/>
    <w:rsid w:val="00FD1DE9"/>
    <w:rsid w:val="00FD225E"/>
    <w:rsid w:val="00FD3955"/>
    <w:rsid w:val="00FE12F1"/>
    <w:rsid w:val="00FE20D3"/>
    <w:rsid w:val="00FE34AB"/>
    <w:rsid w:val="00FE67A6"/>
    <w:rsid w:val="00FF4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F3EC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00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C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0061"/>
  </w:style>
  <w:style w:type="paragraph" w:styleId="a9">
    <w:name w:val="footer"/>
    <w:basedOn w:val="a"/>
    <w:link w:val="aa"/>
    <w:uiPriority w:val="99"/>
    <w:unhideWhenUsed/>
    <w:rsid w:val="00EC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0061"/>
  </w:style>
  <w:style w:type="table" w:styleId="ab">
    <w:name w:val="Table Grid"/>
    <w:basedOn w:val="a1"/>
    <w:uiPriority w:val="59"/>
    <w:rsid w:val="00DA3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BE7B65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d">
    <w:name w:val="Основной текст с отступом Знак"/>
    <w:basedOn w:val="a0"/>
    <w:link w:val="ac"/>
    <w:rsid w:val="00BE7B65"/>
    <w:rPr>
      <w:rFonts w:ascii="Calibri" w:eastAsia="Times New Roman" w:hAnsi="Calibri" w:cs="Times New Roman"/>
    </w:rPr>
  </w:style>
  <w:style w:type="character" w:styleId="ae">
    <w:name w:val="Hyperlink"/>
    <w:basedOn w:val="a0"/>
    <w:uiPriority w:val="99"/>
    <w:semiHidden/>
    <w:unhideWhenUsed/>
    <w:rsid w:val="00D74548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6D196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D196C"/>
    <w:pPr>
      <w:widowControl w:val="0"/>
      <w:shd w:val="clear" w:color="auto" w:fill="FFFFFF"/>
      <w:spacing w:after="0" w:line="374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6D196C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D196C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3C25C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C25CF"/>
  </w:style>
  <w:style w:type="character" w:customStyle="1" w:styleId="a4">
    <w:name w:val="Абзац списка Знак"/>
    <w:link w:val="a3"/>
    <w:uiPriority w:val="34"/>
    <w:locked/>
    <w:rsid w:val="001C2C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F3EC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00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C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0061"/>
  </w:style>
  <w:style w:type="paragraph" w:styleId="a9">
    <w:name w:val="footer"/>
    <w:basedOn w:val="a"/>
    <w:link w:val="aa"/>
    <w:uiPriority w:val="99"/>
    <w:unhideWhenUsed/>
    <w:rsid w:val="00EC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0061"/>
  </w:style>
  <w:style w:type="table" w:styleId="ab">
    <w:name w:val="Table Grid"/>
    <w:basedOn w:val="a1"/>
    <w:uiPriority w:val="59"/>
    <w:rsid w:val="00DA3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BE7B65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d">
    <w:name w:val="Основной текст с отступом Знак"/>
    <w:basedOn w:val="a0"/>
    <w:link w:val="ac"/>
    <w:rsid w:val="00BE7B65"/>
    <w:rPr>
      <w:rFonts w:ascii="Calibri" w:eastAsia="Times New Roman" w:hAnsi="Calibri" w:cs="Times New Roman"/>
    </w:rPr>
  </w:style>
  <w:style w:type="character" w:styleId="ae">
    <w:name w:val="Hyperlink"/>
    <w:basedOn w:val="a0"/>
    <w:uiPriority w:val="99"/>
    <w:semiHidden/>
    <w:unhideWhenUsed/>
    <w:rsid w:val="00D74548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6D196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D196C"/>
    <w:pPr>
      <w:widowControl w:val="0"/>
      <w:shd w:val="clear" w:color="auto" w:fill="FFFFFF"/>
      <w:spacing w:after="0" w:line="374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6D196C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D196C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3C25C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C25CF"/>
  </w:style>
  <w:style w:type="character" w:customStyle="1" w:styleId="a4">
    <w:name w:val="Абзац списка Знак"/>
    <w:link w:val="a3"/>
    <w:uiPriority w:val="34"/>
    <w:locked/>
    <w:rsid w:val="001C2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4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4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8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19DABF7222C420C342B732F2A5861285891F79C14AAEAB1E41F2F83S0c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19DABF7222C420C342B732F2A586128539AF9911FF7E0B9BD132DS8c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0E786-0E11-461D-93A6-6D11ED1CC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Щербина Анастасия Ивановна</dc:creator>
  <cp:lastModifiedBy>Дмитрий Глаголев</cp:lastModifiedBy>
  <cp:revision>24</cp:revision>
  <cp:lastPrinted>2021-06-11T11:45:00Z</cp:lastPrinted>
  <dcterms:created xsi:type="dcterms:W3CDTF">2020-10-16T05:37:00Z</dcterms:created>
  <dcterms:modified xsi:type="dcterms:W3CDTF">2022-07-25T10:33:00Z</dcterms:modified>
</cp:coreProperties>
</file>